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BA3" w:rsidRPr="00494EB6" w:rsidRDefault="003B0BA3" w:rsidP="00494EB6">
      <w:pPr>
        <w:spacing w:after="0" w:line="240" w:lineRule="auto"/>
      </w:pPr>
    </w:p>
    <w:p w:rsidR="003B0BA3" w:rsidRDefault="003B0BA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3B0BA3" w:rsidRPr="00EF4E75" w:rsidRDefault="003B0BA3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3B0BA3" w:rsidRPr="003B70B0" w:rsidRDefault="003B0BA3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3B0BA3" w:rsidRDefault="003B0BA3" w:rsidP="00E225D4">
      <w:pPr>
        <w:spacing w:after="0" w:line="300" w:lineRule="atLeast"/>
        <w:jc w:val="both"/>
      </w:pPr>
    </w:p>
    <w:p w:rsidR="003B0BA3" w:rsidRPr="003B70B0" w:rsidRDefault="003B0BA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25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27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10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24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3B0BA3" w:rsidRDefault="003B0BA3" w:rsidP="00D53854">
      <w:pPr>
        <w:spacing w:after="0" w:line="300" w:lineRule="atLeast"/>
        <w:jc w:val="both"/>
      </w:pPr>
    </w:p>
    <w:p w:rsidR="003B0BA3" w:rsidRPr="003B70B0" w:rsidRDefault="003B0BA3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3B0BA3" w:rsidRDefault="003B0BA3" w:rsidP="00E225D4">
      <w:pPr>
        <w:spacing w:after="0" w:line="300" w:lineRule="atLeast"/>
        <w:jc w:val="both"/>
      </w:pPr>
    </w:p>
    <w:p w:rsidR="003B0BA3" w:rsidRDefault="003B0BA3" w:rsidP="00E225D4">
      <w:pPr>
        <w:spacing w:after="0" w:line="300" w:lineRule="atLeast"/>
        <w:jc w:val="both"/>
      </w:pPr>
    </w:p>
    <w:p w:rsidR="003B0BA3" w:rsidRPr="00721CAA" w:rsidRDefault="003B0BA3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3B0BA3" w:rsidRDefault="003B0BA3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3B0BA3" w:rsidRDefault="003B0BA3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3B0BA3" w:rsidRPr="00494EB6" w:rsidRDefault="003B0BA3" w:rsidP="00B200E4">
      <w:pPr>
        <w:spacing w:after="0" w:line="240" w:lineRule="auto"/>
        <w:jc w:val="both"/>
      </w:pPr>
    </w:p>
    <w:sectPr w:rsidR="003B0BA3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0BA3" w:rsidRDefault="003B0BA3" w:rsidP="0028326D">
      <w:pPr>
        <w:spacing w:after="0" w:line="240" w:lineRule="auto"/>
      </w:pPr>
      <w:r>
        <w:separator/>
      </w:r>
    </w:p>
  </w:endnote>
  <w:endnote w:type="continuationSeparator" w:id="0">
    <w:p w:rsidR="003B0BA3" w:rsidRDefault="003B0BA3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BA3" w:rsidRDefault="003B0BA3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BA3" w:rsidRDefault="003B0B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BA3" w:rsidRDefault="003B0BA3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3B0BA3" w:rsidRPr="00564A4C" w:rsidRDefault="003B0BA3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3B0BA3" w:rsidRPr="00564A4C" w:rsidRDefault="003B0BA3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0BA3" w:rsidRDefault="003B0BA3" w:rsidP="0028326D">
      <w:pPr>
        <w:spacing w:after="0" w:line="240" w:lineRule="auto"/>
      </w:pPr>
      <w:r>
        <w:separator/>
      </w:r>
    </w:p>
  </w:footnote>
  <w:footnote w:type="continuationSeparator" w:id="0">
    <w:p w:rsidR="003B0BA3" w:rsidRDefault="003B0BA3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3B0BA3" w:rsidRPr="00C613CD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3B0BA3" w:rsidRPr="00C613CD" w:rsidRDefault="003B0BA3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 w:rsidRPr="00C613CD">
            <w:rPr>
              <w:noProof/>
              <w:color w:val="1F497D"/>
              <w:lang w:eastAsia="cs-CZ"/>
            </w:rPr>
            <w:fldChar w:fldCharType="begin"/>
          </w:r>
          <w:r w:rsidRPr="00C613CD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C613CD">
            <w:rPr>
              <w:noProof/>
              <w:color w:val="1F497D"/>
              <w:lang w:eastAsia="cs-CZ"/>
            </w:rPr>
            <w:fldChar w:fldCharType="separate"/>
          </w:r>
          <w:r w:rsidRPr="00C613CD">
            <w:rPr>
              <w:noProof/>
              <w:color w:val="1F497D"/>
              <w:lang w:eastAsia="cs-CZ"/>
            </w:rPr>
            <w:fldChar w:fldCharType="begin"/>
          </w:r>
          <w:r w:rsidRPr="00C613CD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C613CD">
            <w:rPr>
              <w:noProof/>
              <w:color w:val="1F497D"/>
              <w:lang w:eastAsia="cs-CZ"/>
            </w:rPr>
            <w:fldChar w:fldCharType="separate"/>
          </w:r>
          <w:r w:rsidRPr="00C613CD">
            <w:rPr>
              <w:noProof/>
              <w:color w:val="1F497D"/>
              <w:lang w:eastAsia="cs-CZ"/>
            </w:rPr>
            <w:fldChar w:fldCharType="begin"/>
          </w:r>
          <w:r w:rsidRPr="00C613CD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C613CD">
            <w:rPr>
              <w:noProof/>
              <w:color w:val="1F497D"/>
              <w:lang w:eastAsia="cs-CZ"/>
            </w:rPr>
            <w:fldChar w:fldCharType="separate"/>
          </w:r>
          <w:r w:rsidRPr="00C613CD">
            <w:rPr>
              <w:noProof/>
              <w:color w:val="1F497D"/>
              <w:lang w:eastAsia="cs-CZ"/>
            </w:rPr>
            <w:fldChar w:fldCharType="begin"/>
          </w:r>
          <w:r w:rsidRPr="00C613CD"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 w:rsidRPr="00C613CD">
            <w:rPr>
              <w:noProof/>
              <w:color w:val="1F497D"/>
              <w:lang w:eastAsia="cs-CZ"/>
            </w:rPr>
            <w:fldChar w:fldCharType="separate"/>
          </w:r>
          <w:r w:rsidRPr="00C613CD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 w:rsidRPr="00C613CD">
            <w:rPr>
              <w:noProof/>
              <w:color w:val="1F497D"/>
              <w:lang w:eastAsia="cs-CZ"/>
            </w:rPr>
            <w:fldChar w:fldCharType="end"/>
          </w:r>
          <w:r w:rsidRPr="00C613CD">
            <w:rPr>
              <w:noProof/>
              <w:color w:val="1F497D"/>
              <w:lang w:eastAsia="cs-CZ"/>
            </w:rPr>
            <w:fldChar w:fldCharType="end"/>
          </w:r>
          <w:r w:rsidRPr="00C613CD">
            <w:rPr>
              <w:noProof/>
              <w:color w:val="1F497D"/>
              <w:lang w:eastAsia="cs-CZ"/>
            </w:rPr>
            <w:fldChar w:fldCharType="end"/>
          </w:r>
          <w:r w:rsidRPr="00C613CD"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3B0BA3" w:rsidRPr="00C613CD" w:rsidRDefault="003B0BA3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C613CD">
            <w:rPr>
              <w:b/>
              <w:bCs/>
              <w:color w:val="1F497D"/>
            </w:rPr>
            <w:t>Moravskoslezský kynologický svaz, z.s.</w:t>
          </w:r>
        </w:p>
        <w:p w:rsidR="003B0BA3" w:rsidRPr="00C613CD" w:rsidRDefault="003B0BA3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C613CD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3B0BA3" w:rsidRPr="00C613CD" w:rsidRDefault="003B0BA3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C613CD">
            <w:rPr>
              <w:b/>
              <w:bCs/>
              <w:color w:val="1F497D"/>
              <w:sz w:val="18"/>
              <w:szCs w:val="18"/>
            </w:rPr>
            <w:t>IČ: 00568139, Spolek je vedený u Krajského soudu v Brně, Spisová značka: L 224</w:t>
          </w:r>
        </w:p>
      </w:tc>
    </w:tr>
  </w:tbl>
  <w:p w:rsidR="003B0BA3" w:rsidRPr="00494EB6" w:rsidRDefault="003B0BA3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4626632">
    <w:abstractNumId w:val="0"/>
  </w:num>
  <w:num w:numId="2" w16cid:durableId="168840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20E2C"/>
    <w:rsid w:val="000E1ED1"/>
    <w:rsid w:val="001060CA"/>
    <w:rsid w:val="001367E0"/>
    <w:rsid w:val="0014650C"/>
    <w:rsid w:val="001D05A9"/>
    <w:rsid w:val="001D5E68"/>
    <w:rsid w:val="001D5F25"/>
    <w:rsid w:val="002314A5"/>
    <w:rsid w:val="00237C46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0BA3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6338A5"/>
    <w:rsid w:val="0064484F"/>
    <w:rsid w:val="00664632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41AD"/>
    <w:rsid w:val="00985BCC"/>
    <w:rsid w:val="009C7689"/>
    <w:rsid w:val="00A174CA"/>
    <w:rsid w:val="00A30264"/>
    <w:rsid w:val="00A47113"/>
    <w:rsid w:val="00A80C10"/>
    <w:rsid w:val="00AA0240"/>
    <w:rsid w:val="00AF0ADF"/>
    <w:rsid w:val="00AF1D71"/>
    <w:rsid w:val="00AF5533"/>
    <w:rsid w:val="00B200E4"/>
    <w:rsid w:val="00B27520"/>
    <w:rsid w:val="00B51A30"/>
    <w:rsid w:val="00B95576"/>
    <w:rsid w:val="00BB64F2"/>
    <w:rsid w:val="00C142B3"/>
    <w:rsid w:val="00C25C1D"/>
    <w:rsid w:val="00C31997"/>
    <w:rsid w:val="00C613CD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54B3C"/>
    <w:rsid w:val="00DC2E98"/>
    <w:rsid w:val="00DE6F5E"/>
    <w:rsid w:val="00E13436"/>
    <w:rsid w:val="00E13608"/>
    <w:rsid w:val="00E225D4"/>
    <w:rsid w:val="00E318B3"/>
    <w:rsid w:val="00E54E73"/>
    <w:rsid w:val="00E872B8"/>
    <w:rsid w:val="00EE7120"/>
    <w:rsid w:val="00EF4E75"/>
    <w:rsid w:val="00EF54FD"/>
    <w:rsid w:val="00F30046"/>
    <w:rsid w:val="00F3601D"/>
    <w:rsid w:val="00F522B0"/>
    <w:rsid w:val="00F76CBC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33418783-1105-4523-82C8-CD6DEFF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  <w:rPr>
      <w:rFonts w:cs="Times New Roman"/>
    </w:rPr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7</cp:revision>
  <cp:lastPrinted>2022-02-03T16:24:00Z</cp:lastPrinted>
  <dcterms:created xsi:type="dcterms:W3CDTF">2022-02-03T16:28:00Z</dcterms:created>
  <dcterms:modified xsi:type="dcterms:W3CDTF">2024-08-29T13:08:00Z</dcterms:modified>
</cp:coreProperties>
</file>